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43C2" w14:textId="77777777" w:rsidR="00155BCD" w:rsidRPr="00B6305E" w:rsidRDefault="00155BCD">
      <w:pPr>
        <w:rPr>
          <w:sz w:val="20"/>
          <w:szCs w:val="20"/>
        </w:rPr>
      </w:pPr>
    </w:p>
    <w:p w14:paraId="48EB3647" w14:textId="77777777" w:rsidR="00155BCD" w:rsidRPr="00B6305E" w:rsidRDefault="00155BCD">
      <w:pPr>
        <w:rPr>
          <w:sz w:val="20"/>
          <w:szCs w:val="20"/>
        </w:rPr>
      </w:pPr>
    </w:p>
    <w:p w14:paraId="72205642" w14:textId="77777777" w:rsidR="005B46C1" w:rsidRDefault="005B46C1">
      <w:pPr>
        <w:rPr>
          <w:rFonts w:ascii="Arial" w:hAnsi="Arial"/>
          <w:b/>
          <w:sz w:val="20"/>
          <w:szCs w:val="20"/>
        </w:rPr>
      </w:pPr>
    </w:p>
    <w:p w14:paraId="091F1145" w14:textId="204E7500" w:rsidR="00B35E72" w:rsidRPr="005B46C1" w:rsidRDefault="00B35E72">
      <w:pPr>
        <w:rPr>
          <w:rFonts w:ascii="Arial" w:hAnsi="Arial"/>
          <w:b/>
          <w:sz w:val="20"/>
          <w:szCs w:val="20"/>
        </w:rPr>
      </w:pPr>
      <w:r w:rsidRPr="00B35E72">
        <w:rPr>
          <w:rFonts w:ascii="Arial" w:hAnsi="Arial"/>
          <w:b/>
          <w:sz w:val="20"/>
          <w:szCs w:val="20"/>
        </w:rPr>
        <w:t>Festival Dates:</w:t>
      </w:r>
    </w:p>
    <w:p w14:paraId="23E83873" w14:textId="719E2BF9" w:rsidR="00B35E72" w:rsidRPr="00970FDB" w:rsidRDefault="00970FDB" w:rsidP="00970FDB">
      <w:pPr>
        <w:rPr>
          <w:rFonts w:ascii="Arial" w:hAnsi="Arial"/>
          <w:sz w:val="20"/>
          <w:szCs w:val="20"/>
        </w:rPr>
      </w:pPr>
      <w:r w:rsidRPr="00970FDB">
        <w:rPr>
          <w:rFonts w:ascii="Arial" w:hAnsi="Arial"/>
          <w:sz w:val="20"/>
          <w:szCs w:val="20"/>
        </w:rPr>
        <w:t xml:space="preserve">The 2018 Festival was expanded to an entire month and events will run from </w:t>
      </w:r>
      <w:r w:rsidR="00B35E72" w:rsidRPr="00970FDB">
        <w:rPr>
          <w:rFonts w:ascii="Arial" w:hAnsi="Arial"/>
          <w:sz w:val="20"/>
          <w:szCs w:val="20"/>
        </w:rPr>
        <w:t xml:space="preserve">April </w:t>
      </w:r>
      <w:r w:rsidRPr="00970FDB">
        <w:rPr>
          <w:rFonts w:ascii="Arial" w:hAnsi="Arial"/>
          <w:sz w:val="20"/>
          <w:szCs w:val="20"/>
        </w:rPr>
        <w:t>1-30, including activities for people of all ages.</w:t>
      </w:r>
      <w:r>
        <w:rPr>
          <w:rFonts w:ascii="Arial" w:hAnsi="Arial"/>
          <w:sz w:val="20"/>
          <w:szCs w:val="20"/>
        </w:rPr>
        <w:t xml:space="preserve"> The 2018 Theme is ‘The Science of Food and Drink.’</w:t>
      </w:r>
    </w:p>
    <w:p w14:paraId="1ECA53B2" w14:textId="77777777" w:rsidR="00B35E72" w:rsidRDefault="00B35E72">
      <w:pPr>
        <w:rPr>
          <w:rFonts w:ascii="Arial" w:hAnsi="Arial"/>
          <w:sz w:val="20"/>
          <w:szCs w:val="20"/>
        </w:rPr>
      </w:pPr>
    </w:p>
    <w:p w14:paraId="27B2673C" w14:textId="7CEB4E8C" w:rsidR="00B35E72" w:rsidRPr="005B46C1" w:rsidRDefault="00B35E7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Number of Events</w:t>
      </w:r>
      <w:r w:rsidRPr="00B35E72">
        <w:rPr>
          <w:rFonts w:ascii="Arial" w:hAnsi="Arial"/>
          <w:b/>
          <w:sz w:val="20"/>
          <w:szCs w:val="20"/>
        </w:rPr>
        <w:t>:</w:t>
      </w:r>
    </w:p>
    <w:p w14:paraId="022F35FA" w14:textId="608B55FE" w:rsidR="00B35E72" w:rsidRPr="00B35E72" w:rsidRDefault="00970FDB" w:rsidP="00B35E7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Over 400 public events</w:t>
      </w:r>
    </w:p>
    <w:p w14:paraId="68366EBE" w14:textId="0332D97C" w:rsidR="00B35E72" w:rsidRDefault="00970FDB" w:rsidP="00B35E7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Over 200 events at schools</w:t>
      </w:r>
    </w:p>
    <w:p w14:paraId="5ED1D928" w14:textId="77777777" w:rsidR="00B35E72" w:rsidRDefault="00B35E72">
      <w:pPr>
        <w:rPr>
          <w:rFonts w:ascii="Arial" w:hAnsi="Arial"/>
          <w:sz w:val="20"/>
          <w:szCs w:val="20"/>
        </w:rPr>
      </w:pPr>
    </w:p>
    <w:p w14:paraId="56668AD2" w14:textId="49829CD7" w:rsidR="00B35E72" w:rsidRPr="005B46C1" w:rsidRDefault="00970FD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="001E4B2E">
        <w:rPr>
          <w:rFonts w:ascii="Arial" w:hAnsi="Arial"/>
          <w:b/>
          <w:sz w:val="20"/>
          <w:szCs w:val="20"/>
        </w:rPr>
        <w:t>018 Special Initiatives</w:t>
      </w:r>
      <w:r w:rsidR="00B35E72" w:rsidRPr="00B35E72">
        <w:rPr>
          <w:rFonts w:ascii="Arial" w:hAnsi="Arial"/>
          <w:b/>
          <w:sz w:val="20"/>
          <w:szCs w:val="20"/>
        </w:rPr>
        <w:t>:</w:t>
      </w:r>
    </w:p>
    <w:p w14:paraId="0FFDD92E" w14:textId="27E4893C" w:rsidR="00B35E72" w:rsidRDefault="00970FDB" w:rsidP="00B35E7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IMPACTS</w:t>
      </w:r>
    </w:p>
    <w:p w14:paraId="5C09EBB0" w14:textId="0CCA0086" w:rsidR="00970FDB" w:rsidRPr="00B35E72" w:rsidRDefault="00970FDB" w:rsidP="00970FDB">
      <w:pPr>
        <w:pStyle w:val="ListParagraph"/>
        <w:numPr>
          <w:ilvl w:val="1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Inspiring meaningful programs and communication through science (IMPACTS) is a highly competitive program providing scientists and STEM professionals with high-quality science communication training and real-world application.</w:t>
      </w:r>
    </w:p>
    <w:p w14:paraId="18816B8A" w14:textId="35326814" w:rsidR="00B35E72" w:rsidRDefault="00970FDB" w:rsidP="00B35E7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Little Free Library program</w:t>
      </w:r>
    </w:p>
    <w:p w14:paraId="3C82C529" w14:textId="18C3465D" w:rsidR="00970FDB" w:rsidRDefault="00970FDB" w:rsidP="00970FDB">
      <w:pPr>
        <w:pStyle w:val="ListParagraph"/>
        <w:numPr>
          <w:ilvl w:val="1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student initiative of the Festival that encourages Little Free Library (LFL) stewards to promote science literacy by featuring science books and decorating their LFL to be science-themed during the festival. In exchange, the Festival sends packages of free science books and bookmarks. </w:t>
      </w:r>
    </w:p>
    <w:p w14:paraId="6AB1F269" w14:textId="2B53DE31" w:rsidR="000C42AF" w:rsidRDefault="00970FDB" w:rsidP="00B35E7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Science of Brewing Challenge</w:t>
      </w:r>
    </w:p>
    <w:p w14:paraId="166F2F3C" w14:textId="75BB9C12" w:rsidR="00970FDB" w:rsidRPr="00B35E72" w:rsidRDefault="001E4B2E" w:rsidP="00970FDB">
      <w:pPr>
        <w:pStyle w:val="ListParagraph"/>
        <w:numPr>
          <w:ilvl w:val="1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Collaborating with the North Carolina Craft Brewers Guild, the NC Science Festival, launched the Science of Beer Brewing Challenge to promote innovation and scientific collaboration in beer brewing.</w:t>
      </w:r>
      <w:bookmarkStart w:id="0" w:name="_GoBack"/>
      <w:bookmarkEnd w:id="0"/>
    </w:p>
    <w:p w14:paraId="61DA6987" w14:textId="77777777" w:rsidR="00B35E72" w:rsidRDefault="00B35E72">
      <w:pPr>
        <w:rPr>
          <w:rFonts w:ascii="Arial" w:hAnsi="Arial"/>
          <w:sz w:val="20"/>
          <w:szCs w:val="20"/>
        </w:rPr>
      </w:pPr>
    </w:p>
    <w:p w14:paraId="4D6270AB" w14:textId="00FCC4C5" w:rsidR="002C5E55" w:rsidRPr="005B46C1" w:rsidRDefault="002C5E55" w:rsidP="002C5E55">
      <w:pPr>
        <w:rPr>
          <w:rFonts w:ascii="Arial" w:hAnsi="Arial"/>
          <w:b/>
          <w:sz w:val="20"/>
          <w:szCs w:val="20"/>
        </w:rPr>
      </w:pPr>
      <w:r w:rsidRPr="00C0247C">
        <w:rPr>
          <w:rFonts w:ascii="Arial" w:hAnsi="Arial"/>
          <w:b/>
          <w:sz w:val="20"/>
          <w:szCs w:val="20"/>
        </w:rPr>
        <w:t>Distinctions:</w:t>
      </w:r>
    </w:p>
    <w:p w14:paraId="54892A2F" w14:textId="77777777" w:rsidR="002C5E55" w:rsidRPr="00C0247C" w:rsidRDefault="002C5E55" w:rsidP="002C5E5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0247C">
        <w:rPr>
          <w:rFonts w:ascii="Arial" w:hAnsi="Arial"/>
          <w:sz w:val="20"/>
          <w:szCs w:val="20"/>
        </w:rPr>
        <w:t>First statewide science festival in the United States (2010)</w:t>
      </w:r>
    </w:p>
    <w:p w14:paraId="2D2433A7" w14:textId="3AD94835" w:rsidR="002C5E55" w:rsidRDefault="002C5E55" w:rsidP="002C5E5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0247C">
        <w:rPr>
          <w:rFonts w:ascii="Arial" w:hAnsi="Arial"/>
          <w:sz w:val="20"/>
          <w:szCs w:val="20"/>
        </w:rPr>
        <w:t>First statewide star party in the United States</w:t>
      </w:r>
      <w:r w:rsidR="00D32F8E">
        <w:rPr>
          <w:rFonts w:ascii="Arial" w:hAnsi="Arial"/>
          <w:sz w:val="20"/>
          <w:szCs w:val="20"/>
        </w:rPr>
        <w:t xml:space="preserve"> (2013)</w:t>
      </w:r>
    </w:p>
    <w:p w14:paraId="0665A2A8" w14:textId="252AA5FE" w:rsidR="00BA1CE9" w:rsidRDefault="00BA1CE9" w:rsidP="002C5E5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First endowment </w:t>
      </w:r>
      <w:r w:rsidR="000C42AF">
        <w:rPr>
          <w:rFonts w:ascii="Arial" w:hAnsi="Arial"/>
          <w:sz w:val="20"/>
          <w:szCs w:val="20"/>
        </w:rPr>
        <w:t xml:space="preserve">gift </w:t>
      </w:r>
      <w:r>
        <w:rPr>
          <w:rFonts w:ascii="Arial" w:hAnsi="Arial"/>
          <w:sz w:val="20"/>
          <w:szCs w:val="20"/>
        </w:rPr>
        <w:t xml:space="preserve">for a </w:t>
      </w:r>
      <w:r w:rsidR="000C42AF">
        <w:rPr>
          <w:rFonts w:ascii="Arial" w:hAnsi="Arial"/>
          <w:sz w:val="20"/>
          <w:szCs w:val="20"/>
        </w:rPr>
        <w:t xml:space="preserve">statewide </w:t>
      </w:r>
      <w:r>
        <w:rPr>
          <w:rFonts w:ascii="Arial" w:hAnsi="Arial"/>
          <w:sz w:val="20"/>
          <w:szCs w:val="20"/>
        </w:rPr>
        <w:t>science festival in the United States (2015)</w:t>
      </w:r>
    </w:p>
    <w:p w14:paraId="7E9C740F" w14:textId="30CB5D8B" w:rsidR="001D3758" w:rsidRPr="00C0247C" w:rsidRDefault="001D3758" w:rsidP="002C5E5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More than 1,000,000 participants since its inception (2015)</w:t>
      </w:r>
    </w:p>
    <w:p w14:paraId="60DE5AB1" w14:textId="77777777" w:rsidR="002C5E55" w:rsidRDefault="002C5E55" w:rsidP="002C5E55">
      <w:pPr>
        <w:rPr>
          <w:rFonts w:ascii="Arial" w:hAnsi="Arial"/>
          <w:sz w:val="20"/>
          <w:szCs w:val="20"/>
        </w:rPr>
      </w:pPr>
    </w:p>
    <w:p w14:paraId="317DF1B0" w14:textId="7C155849" w:rsidR="00B35E72" w:rsidRPr="00B6305E" w:rsidRDefault="00D32F8E" w:rsidP="00D32F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Presenting Sponsor</w:t>
      </w:r>
      <w:r w:rsidRPr="00B6305E">
        <w:rPr>
          <w:rFonts w:ascii="Arial" w:hAnsi="Arial"/>
          <w:b/>
          <w:sz w:val="20"/>
          <w:szCs w:val="20"/>
        </w:rPr>
        <w:t>:</w:t>
      </w:r>
    </w:p>
    <w:p w14:paraId="75640DD3" w14:textId="343660DE" w:rsidR="00D32F8E" w:rsidRPr="00B35E72" w:rsidRDefault="00B35E72" w:rsidP="00B35E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32F8E" w:rsidRPr="00B35E72">
        <w:rPr>
          <w:rFonts w:ascii="Arial" w:hAnsi="Arial"/>
          <w:sz w:val="20"/>
          <w:szCs w:val="20"/>
        </w:rPr>
        <w:t>Biogen Foundation</w:t>
      </w:r>
    </w:p>
    <w:p w14:paraId="4D1F1DEC" w14:textId="77777777" w:rsidR="002C5E55" w:rsidRDefault="002C5E55">
      <w:pPr>
        <w:rPr>
          <w:rFonts w:ascii="Arial" w:hAnsi="Arial"/>
          <w:sz w:val="20"/>
          <w:szCs w:val="20"/>
        </w:rPr>
      </w:pPr>
    </w:p>
    <w:p w14:paraId="47ADB2B2" w14:textId="59E8D47E" w:rsidR="00B35E72" w:rsidRPr="00B35E72" w:rsidRDefault="00B35E72">
      <w:pPr>
        <w:rPr>
          <w:rFonts w:ascii="Arial" w:hAnsi="Arial"/>
          <w:b/>
          <w:sz w:val="20"/>
          <w:szCs w:val="20"/>
        </w:rPr>
      </w:pPr>
      <w:r w:rsidRPr="00B35E72">
        <w:rPr>
          <w:rFonts w:ascii="Arial" w:hAnsi="Arial"/>
          <w:b/>
          <w:sz w:val="20"/>
          <w:szCs w:val="20"/>
        </w:rPr>
        <w:t>Producer:</w:t>
      </w:r>
    </w:p>
    <w:p w14:paraId="39EB533D" w14:textId="6F865D93" w:rsidR="00B35E72" w:rsidRDefault="00B35E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Morehead Planetarium and Science Center (UNC-Chapel Hill)</w:t>
      </w:r>
    </w:p>
    <w:p w14:paraId="13E511D2" w14:textId="77777777" w:rsidR="00B35E72" w:rsidRPr="00B6305E" w:rsidRDefault="00B35E72">
      <w:pPr>
        <w:rPr>
          <w:rFonts w:ascii="Arial" w:hAnsi="Arial"/>
          <w:sz w:val="20"/>
          <w:szCs w:val="20"/>
        </w:rPr>
      </w:pPr>
    </w:p>
    <w:p w14:paraId="0CE9CCCB" w14:textId="77777777" w:rsidR="00155BCD" w:rsidRPr="00B6305E" w:rsidRDefault="00155BCD">
      <w:pPr>
        <w:rPr>
          <w:rFonts w:ascii="Arial" w:hAnsi="Arial"/>
          <w:sz w:val="20"/>
          <w:szCs w:val="20"/>
        </w:rPr>
      </w:pPr>
    </w:p>
    <w:sectPr w:rsidR="00155BCD" w:rsidRPr="00B6305E" w:rsidSect="009C79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02C53" w14:textId="77777777" w:rsidR="00DB70A8" w:rsidRDefault="00DB70A8" w:rsidP="004A55C9">
      <w:r>
        <w:separator/>
      </w:r>
    </w:p>
  </w:endnote>
  <w:endnote w:type="continuationSeparator" w:id="0">
    <w:p w14:paraId="50B6F2F2" w14:textId="77777777" w:rsidR="00DB70A8" w:rsidRDefault="00DB70A8" w:rsidP="004A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3D8CF" w14:textId="77777777" w:rsidR="000C42AF" w:rsidRPr="004A55C9" w:rsidRDefault="000C42AF" w:rsidP="00C0247C">
    <w:pPr>
      <w:pStyle w:val="Footer"/>
      <w:tabs>
        <w:tab w:val="clear" w:pos="4320"/>
        <w:tab w:val="clear" w:pos="8640"/>
        <w:tab w:val="left" w:pos="360"/>
        <w:tab w:val="right" w:pos="9360"/>
      </w:tabs>
      <w:rPr>
        <w:rFonts w:ascii="Arial" w:hAnsi="Arial"/>
        <w:b/>
        <w:bCs/>
        <w:caps/>
      </w:rPr>
    </w:pPr>
    <w:r>
      <w:rPr>
        <w:rFonts w:ascii="Arial" w:hAnsi="Arial" w:cs="Times New Roman"/>
        <w:b/>
        <w:bCs/>
        <w:caps/>
      </w:rPr>
      <w:tab/>
    </w:r>
    <w:r>
      <w:rPr>
        <w:rFonts w:ascii="Arial" w:hAnsi="Arial" w:cs="Times New Roman"/>
        <w:b/>
        <w:bCs/>
        <w:caps/>
      </w:rPr>
      <w:tab/>
    </w:r>
    <w:r w:rsidRPr="004A55C9">
      <w:rPr>
        <w:rFonts w:ascii="Arial" w:hAnsi="Arial" w:cs="Times New Roman"/>
        <w:b/>
        <w:bCs/>
        <w:caps/>
      </w:rPr>
      <w:t xml:space="preserve">Page </w:t>
    </w:r>
    <w:r w:rsidRPr="004A55C9">
      <w:rPr>
        <w:rFonts w:ascii="Arial" w:hAnsi="Arial" w:cs="Times New Roman"/>
        <w:b/>
        <w:bCs/>
        <w:caps/>
      </w:rPr>
      <w:fldChar w:fldCharType="begin"/>
    </w:r>
    <w:r w:rsidRPr="004A55C9">
      <w:rPr>
        <w:rFonts w:ascii="Arial" w:hAnsi="Arial" w:cs="Times New Roman"/>
        <w:b/>
        <w:bCs/>
        <w:caps/>
      </w:rPr>
      <w:instrText xml:space="preserve"> PAGE </w:instrText>
    </w:r>
    <w:r w:rsidRPr="004A55C9">
      <w:rPr>
        <w:rFonts w:ascii="Arial" w:hAnsi="Arial" w:cs="Times New Roman"/>
        <w:b/>
        <w:bCs/>
        <w:caps/>
      </w:rPr>
      <w:fldChar w:fldCharType="separate"/>
    </w:r>
    <w:r w:rsidR="00DB70A8">
      <w:rPr>
        <w:rFonts w:ascii="Arial" w:hAnsi="Arial" w:cs="Times New Roman"/>
        <w:b/>
        <w:bCs/>
        <w:caps/>
        <w:noProof/>
      </w:rPr>
      <w:t>1</w:t>
    </w:r>
    <w:r w:rsidRPr="004A55C9">
      <w:rPr>
        <w:rFonts w:ascii="Arial" w:hAnsi="Arial" w:cs="Times New Roman"/>
        <w:b/>
        <w:bCs/>
        <w:caps/>
      </w:rPr>
      <w:fldChar w:fldCharType="end"/>
    </w:r>
    <w:r w:rsidRPr="004A55C9">
      <w:rPr>
        <w:rFonts w:ascii="Arial" w:hAnsi="Arial" w:cs="Times New Roman"/>
        <w:b/>
        <w:bCs/>
        <w:caps/>
      </w:rPr>
      <w:t xml:space="preserve"> of </w:t>
    </w:r>
    <w:r w:rsidRPr="004A55C9">
      <w:rPr>
        <w:rFonts w:ascii="Arial" w:hAnsi="Arial" w:cs="Times New Roman"/>
        <w:b/>
        <w:bCs/>
        <w:caps/>
      </w:rPr>
      <w:fldChar w:fldCharType="begin"/>
    </w:r>
    <w:r w:rsidRPr="004A55C9">
      <w:rPr>
        <w:rFonts w:ascii="Arial" w:hAnsi="Arial" w:cs="Times New Roman"/>
        <w:b/>
        <w:bCs/>
        <w:caps/>
      </w:rPr>
      <w:instrText xml:space="preserve"> NUMPAGES </w:instrText>
    </w:r>
    <w:r w:rsidRPr="004A55C9">
      <w:rPr>
        <w:rFonts w:ascii="Arial" w:hAnsi="Arial" w:cs="Times New Roman"/>
        <w:b/>
        <w:bCs/>
        <w:caps/>
      </w:rPr>
      <w:fldChar w:fldCharType="separate"/>
    </w:r>
    <w:r w:rsidR="00DB70A8">
      <w:rPr>
        <w:rFonts w:ascii="Arial" w:hAnsi="Arial" w:cs="Times New Roman"/>
        <w:b/>
        <w:bCs/>
        <w:caps/>
        <w:noProof/>
      </w:rPr>
      <w:t>1</w:t>
    </w:r>
    <w:r w:rsidRPr="004A55C9">
      <w:rPr>
        <w:rFonts w:ascii="Arial" w:hAnsi="Arial" w:cs="Times New Roman"/>
        <w:b/>
        <w:bCs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AA039" w14:textId="77777777" w:rsidR="00DB70A8" w:rsidRDefault="00DB70A8" w:rsidP="004A55C9">
      <w:r>
        <w:separator/>
      </w:r>
    </w:p>
  </w:footnote>
  <w:footnote w:type="continuationSeparator" w:id="0">
    <w:p w14:paraId="51A9ED05" w14:textId="77777777" w:rsidR="00DB70A8" w:rsidRDefault="00DB70A8" w:rsidP="004A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A575" w14:textId="21B670F5" w:rsidR="000C42AF" w:rsidRDefault="00A2610B" w:rsidP="00C0247C">
    <w:pPr>
      <w:pStyle w:val="Header"/>
      <w:tabs>
        <w:tab w:val="clear" w:pos="4320"/>
        <w:tab w:val="clear" w:pos="8640"/>
        <w:tab w:val="left" w:pos="360"/>
        <w:tab w:val="right" w:pos="9360"/>
      </w:tabs>
    </w:pPr>
    <w:r>
      <w:rPr>
        <w:noProof/>
      </w:rPr>
      <w:drawing>
        <wp:inline distT="0" distB="0" distL="0" distR="0" wp14:anchorId="23DDEC5E" wp14:editId="16E4FFA7">
          <wp:extent cx="1980774" cy="1006743"/>
          <wp:effectExtent l="0" t="0" r="635" b="3175"/>
          <wp:docPr id="1" name="Picture 1" descr="N:\NC Science Festival\Graphic Design\Logos\Official Science Festival\NCS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C Science Festival\Graphic Design\Logos\Official Science Festival\NCS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23" cy="102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2AF">
      <w:tab/>
    </w:r>
    <w:r w:rsidR="005B46C1">
      <w:rPr>
        <w:rFonts w:ascii="Arial" w:hAnsi="Arial"/>
        <w:b/>
      </w:rPr>
      <w:t>201</w:t>
    </w:r>
    <w:r w:rsidR="00970FDB">
      <w:rPr>
        <w:rFonts w:ascii="Arial" w:hAnsi="Arial"/>
        <w:b/>
      </w:rPr>
      <w:t>8</w:t>
    </w:r>
    <w:r w:rsidR="005B46C1">
      <w:rPr>
        <w:rFonts w:ascii="Arial" w:hAnsi="Arial"/>
        <w:b/>
      </w:rPr>
      <w:t xml:space="preserve"> F</w:t>
    </w:r>
    <w:r w:rsidR="000C42AF" w:rsidRPr="004A55C9">
      <w:rPr>
        <w:rFonts w:ascii="Arial" w:hAnsi="Arial"/>
        <w:b/>
      </w:rPr>
      <w:t>ESTIVAL FACT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743D"/>
    <w:multiLevelType w:val="hybridMultilevel"/>
    <w:tmpl w:val="1A60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1A97"/>
    <w:multiLevelType w:val="hybridMultilevel"/>
    <w:tmpl w:val="847E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2477"/>
    <w:multiLevelType w:val="hybridMultilevel"/>
    <w:tmpl w:val="6078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4FCC"/>
    <w:multiLevelType w:val="hybridMultilevel"/>
    <w:tmpl w:val="0EDE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AC28C8"/>
    <w:multiLevelType w:val="hybridMultilevel"/>
    <w:tmpl w:val="6BF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067F6"/>
    <w:multiLevelType w:val="hybridMultilevel"/>
    <w:tmpl w:val="47EC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CD"/>
    <w:rsid w:val="000C42AF"/>
    <w:rsid w:val="00155BCD"/>
    <w:rsid w:val="00161DC0"/>
    <w:rsid w:val="001D3758"/>
    <w:rsid w:val="001E4B2E"/>
    <w:rsid w:val="002C5E55"/>
    <w:rsid w:val="00453CB0"/>
    <w:rsid w:val="004A55C9"/>
    <w:rsid w:val="005B46C1"/>
    <w:rsid w:val="00673EDE"/>
    <w:rsid w:val="0070625C"/>
    <w:rsid w:val="008558AA"/>
    <w:rsid w:val="00970FDB"/>
    <w:rsid w:val="009C7998"/>
    <w:rsid w:val="00A2610B"/>
    <w:rsid w:val="00A80D3C"/>
    <w:rsid w:val="00AC429B"/>
    <w:rsid w:val="00B35E72"/>
    <w:rsid w:val="00B6305E"/>
    <w:rsid w:val="00BA1CE9"/>
    <w:rsid w:val="00C0247C"/>
    <w:rsid w:val="00C611F5"/>
    <w:rsid w:val="00D32F8E"/>
    <w:rsid w:val="00DB70A8"/>
    <w:rsid w:val="00E12716"/>
    <w:rsid w:val="00ED1B3B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39C1C"/>
  <w14:defaultImageDpi w14:val="300"/>
  <w15:docId w15:val="{7D7F926D-CC60-4F16-9098-D18B2D4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C9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A5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C9"/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Kornegay</dc:creator>
  <cp:keywords/>
  <dc:description/>
  <cp:lastModifiedBy>Brown, Sarah</cp:lastModifiedBy>
  <cp:revision>2</cp:revision>
  <dcterms:created xsi:type="dcterms:W3CDTF">2018-02-13T21:12:00Z</dcterms:created>
  <dcterms:modified xsi:type="dcterms:W3CDTF">2018-02-13T21:12:00Z</dcterms:modified>
</cp:coreProperties>
</file>